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15E22" w14:textId="3D83955E" w:rsidR="00F2110D" w:rsidRPr="005115A6" w:rsidRDefault="00F53003" w:rsidP="00F2110D">
      <w:pPr>
        <w:pStyle w:val="Heading3"/>
        <w:ind w:right="-993"/>
        <w:rPr>
          <w:b/>
        </w:rPr>
      </w:pPr>
      <w:r>
        <w:rPr>
          <w:b/>
        </w:rPr>
        <w:t xml:space="preserve">Sofitel Warsaw </w:t>
      </w:r>
      <w:proofErr w:type="gramStart"/>
      <w:r>
        <w:rPr>
          <w:b/>
        </w:rPr>
        <w:t xml:space="preserve">Victoria </w:t>
      </w:r>
      <w:r w:rsidR="00A87F87">
        <w:rPr>
          <w:b/>
        </w:rPr>
        <w:t xml:space="preserve"> HOTEL</w:t>
      </w:r>
      <w:proofErr w:type="gramEnd"/>
      <w:r w:rsidR="00A87F87">
        <w:rPr>
          <w:b/>
        </w:rPr>
        <w:t xml:space="preserve"> </w:t>
      </w:r>
      <w:r w:rsidR="00F2110D" w:rsidRPr="00B34B5F">
        <w:rPr>
          <w:b/>
        </w:rPr>
        <w:t>BOOKING FORM</w:t>
      </w:r>
    </w:p>
    <w:p w14:paraId="22A4FB0C" w14:textId="77777777" w:rsidR="00F2110D" w:rsidRPr="008D4132" w:rsidRDefault="00F2110D" w:rsidP="00F2110D">
      <w:pPr>
        <w:pStyle w:val="Heading1"/>
        <w:ind w:right="-993"/>
        <w:jc w:val="center"/>
        <w:rPr>
          <w:sz w:val="22"/>
          <w:szCs w:val="22"/>
        </w:rPr>
      </w:pPr>
      <w:r w:rsidRPr="008D4132">
        <w:rPr>
          <w:sz w:val="22"/>
          <w:szCs w:val="22"/>
        </w:rPr>
        <w:t>Please complete this form and send back to</w:t>
      </w:r>
    </w:p>
    <w:p w14:paraId="2E3FB3C8" w14:textId="7093F738" w:rsidR="00F2110D" w:rsidRPr="008E5342" w:rsidRDefault="00F2110D" w:rsidP="00F2110D">
      <w:pPr>
        <w:pStyle w:val="Heading1"/>
        <w:ind w:right="-993"/>
        <w:jc w:val="center"/>
        <w:rPr>
          <w:sz w:val="22"/>
          <w:szCs w:val="22"/>
        </w:rPr>
      </w:pPr>
      <w:r w:rsidRPr="008E5342">
        <w:rPr>
          <w:sz w:val="22"/>
          <w:szCs w:val="22"/>
        </w:rPr>
        <w:t xml:space="preserve">Reservation Department: </w:t>
      </w:r>
      <w:r w:rsidRPr="008E5342">
        <w:t xml:space="preserve">e-mail: </w:t>
      </w:r>
      <w:hyperlink r:id="rId9" w:history="1">
        <w:r w:rsidR="00672B2B" w:rsidRPr="008E5342">
          <w:rPr>
            <w:rStyle w:val="Hyperlink"/>
          </w:rPr>
          <w:t>h3378-re@sofitel.com</w:t>
        </w:r>
      </w:hyperlink>
      <w:r w:rsidR="00672B2B" w:rsidRPr="008E5342">
        <w:t xml:space="preserve"> </w:t>
      </w:r>
    </w:p>
    <w:p w14:paraId="5CE0D0E1" w14:textId="77777777" w:rsidR="00866E68" w:rsidRPr="008E5342" w:rsidRDefault="00866E68" w:rsidP="00B11F5A">
      <w:pPr>
        <w:jc w:val="center"/>
        <w:rPr>
          <w:b/>
          <w:bCs/>
          <w:sz w:val="40"/>
          <w:szCs w:val="40"/>
          <w:lang w:val="en-GB"/>
        </w:rPr>
      </w:pPr>
    </w:p>
    <w:p w14:paraId="37BA1DAF" w14:textId="4059D6CE" w:rsidR="00866E68" w:rsidRPr="00FC556B" w:rsidRDefault="00855440" w:rsidP="00FA0603">
      <w:pPr>
        <w:ind w:right="-108"/>
        <w:jc w:val="center"/>
        <w:rPr>
          <w:b/>
          <w:bCs/>
          <w:noProof/>
          <w:sz w:val="40"/>
          <w:szCs w:val="40"/>
          <w:lang w:val="it-IT" w:eastAsia="en-US"/>
        </w:rPr>
      </w:pPr>
      <w:r>
        <w:rPr>
          <w:rFonts w:ascii="Arial" w:hAnsi="Arial" w:cs="Arial"/>
          <w:b/>
          <w:noProof/>
          <w:sz w:val="18"/>
          <w:szCs w:val="18"/>
          <w:lang w:val="en-US"/>
        </w:rPr>
        <w:drawing>
          <wp:inline distT="0" distB="0" distL="0" distR="0" wp14:anchorId="519270AE" wp14:editId="6440B77B">
            <wp:extent cx="1473200" cy="558800"/>
            <wp:effectExtent l="0" t="0" r="0" b="0"/>
            <wp:docPr id="620568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27" cy="56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2A660" w14:textId="77777777" w:rsidR="00A87F87" w:rsidRPr="00FC556B" w:rsidRDefault="00A87F87" w:rsidP="00FA0603">
      <w:pPr>
        <w:ind w:right="-108"/>
        <w:jc w:val="center"/>
        <w:rPr>
          <w:noProof/>
          <w:lang w:val="it-IT"/>
        </w:rPr>
      </w:pPr>
    </w:p>
    <w:p w14:paraId="7A118329" w14:textId="5EE8AFDD" w:rsidR="00C6626C" w:rsidRPr="00BC189A" w:rsidRDefault="00C22106" w:rsidP="00B11F5A">
      <w:pPr>
        <w:jc w:val="center"/>
        <w:rPr>
          <w:rFonts w:ascii="Verdana" w:hAnsi="Verdana" w:cs="Verdana"/>
          <w:b/>
          <w:bCs/>
          <w:sz w:val="36"/>
          <w:szCs w:val="36"/>
          <w:lang w:val="en-US"/>
        </w:rPr>
      </w:pPr>
      <w:r>
        <w:rPr>
          <w:rFonts w:ascii="Verdana" w:hAnsi="Verdana" w:cs="Verdana"/>
          <w:b/>
          <w:bCs/>
          <w:sz w:val="36"/>
          <w:szCs w:val="36"/>
          <w:lang w:val="en-US"/>
        </w:rPr>
        <w:t>WHDC</w:t>
      </w:r>
      <w:r w:rsidR="00672B2B">
        <w:rPr>
          <w:rFonts w:ascii="Verdana" w:hAnsi="Verdana" w:cs="Verdana"/>
          <w:b/>
          <w:bCs/>
          <w:sz w:val="36"/>
          <w:szCs w:val="36"/>
          <w:lang w:val="en-US"/>
        </w:rPr>
        <w:t xml:space="preserve"> </w:t>
      </w:r>
    </w:p>
    <w:p w14:paraId="0CE1ABC4" w14:textId="77777777" w:rsidR="00D8544F" w:rsidRPr="00BC189A" w:rsidRDefault="00D8544F" w:rsidP="00B11F5A">
      <w:pPr>
        <w:jc w:val="center"/>
        <w:rPr>
          <w:rFonts w:ascii="Verdana" w:hAnsi="Verdana" w:cs="Verdana"/>
          <w:b/>
          <w:bCs/>
          <w:sz w:val="18"/>
          <w:szCs w:val="26"/>
          <w:lang w:val="en-US"/>
        </w:rPr>
      </w:pPr>
    </w:p>
    <w:p w14:paraId="48873906" w14:textId="286E8E66" w:rsidR="00866E68" w:rsidRDefault="00866E68" w:rsidP="00B11F5A">
      <w:pPr>
        <w:jc w:val="center"/>
        <w:rPr>
          <w:rFonts w:ascii="Verdana" w:hAnsi="Verdana" w:cs="Verdana"/>
          <w:b/>
          <w:bCs/>
          <w:sz w:val="26"/>
          <w:szCs w:val="26"/>
          <w:lang w:val="en-US"/>
        </w:rPr>
      </w:pPr>
      <w:r w:rsidRPr="00386066">
        <w:rPr>
          <w:rFonts w:ascii="Verdana" w:hAnsi="Verdana" w:cs="Verdana"/>
          <w:b/>
          <w:bCs/>
          <w:sz w:val="26"/>
          <w:szCs w:val="26"/>
          <w:lang w:val="en-US"/>
        </w:rPr>
        <w:t>Warszawa</w:t>
      </w:r>
      <w:r w:rsidR="001D3142">
        <w:rPr>
          <w:rFonts w:ascii="Verdana" w:hAnsi="Verdana" w:cs="Verdana"/>
          <w:b/>
          <w:bCs/>
          <w:sz w:val="26"/>
          <w:szCs w:val="26"/>
          <w:lang w:val="en-US"/>
        </w:rPr>
        <w:t xml:space="preserve"> </w:t>
      </w:r>
      <w:r w:rsidR="00C22106">
        <w:rPr>
          <w:rFonts w:ascii="Verdana" w:hAnsi="Verdana" w:cs="Verdana"/>
          <w:b/>
          <w:bCs/>
          <w:sz w:val="26"/>
          <w:szCs w:val="26"/>
          <w:lang w:val="en-US"/>
        </w:rPr>
        <w:t>0</w:t>
      </w:r>
      <w:r w:rsidR="00672B2B">
        <w:rPr>
          <w:rFonts w:ascii="Verdana" w:hAnsi="Verdana" w:cs="Verdana"/>
          <w:b/>
          <w:bCs/>
          <w:sz w:val="26"/>
          <w:szCs w:val="26"/>
          <w:lang w:val="en-US"/>
        </w:rPr>
        <w:t>4</w:t>
      </w:r>
      <w:r w:rsidR="00C22106">
        <w:rPr>
          <w:rFonts w:ascii="Verdana" w:hAnsi="Verdana" w:cs="Verdana"/>
          <w:b/>
          <w:bCs/>
          <w:sz w:val="26"/>
          <w:szCs w:val="26"/>
          <w:lang w:val="en-US"/>
        </w:rPr>
        <w:t>-1</w:t>
      </w:r>
      <w:r w:rsidR="00A87F87">
        <w:rPr>
          <w:rFonts w:ascii="Verdana" w:hAnsi="Verdana" w:cs="Verdana"/>
          <w:b/>
          <w:bCs/>
          <w:sz w:val="26"/>
          <w:szCs w:val="26"/>
          <w:lang w:val="en-US"/>
        </w:rPr>
        <w:t>5</w:t>
      </w:r>
      <w:r w:rsidR="00C22106">
        <w:rPr>
          <w:rFonts w:ascii="Verdana" w:hAnsi="Verdana" w:cs="Verdana"/>
          <w:b/>
          <w:bCs/>
          <w:sz w:val="26"/>
          <w:szCs w:val="26"/>
          <w:lang w:val="en-US"/>
        </w:rPr>
        <w:t>.10.202</w:t>
      </w:r>
      <w:r w:rsidR="004906CE">
        <w:rPr>
          <w:rFonts w:ascii="Verdana" w:hAnsi="Verdana" w:cs="Verdana"/>
          <w:b/>
          <w:bCs/>
          <w:sz w:val="26"/>
          <w:szCs w:val="26"/>
          <w:lang w:val="en-US"/>
        </w:rPr>
        <w:t>6</w:t>
      </w:r>
      <w:r w:rsidR="00386066" w:rsidRPr="00386066">
        <w:rPr>
          <w:rFonts w:ascii="Verdana" w:hAnsi="Verdana" w:cs="Verdana"/>
          <w:b/>
          <w:bCs/>
          <w:sz w:val="26"/>
          <w:szCs w:val="26"/>
          <w:lang w:val="en-US"/>
        </w:rPr>
        <w:t>– SPECIAL OFFER</w:t>
      </w:r>
    </w:p>
    <w:p w14:paraId="2DE90BBF" w14:textId="5D2FB2AD" w:rsidR="00855440" w:rsidRPr="00386066" w:rsidRDefault="00855440" w:rsidP="00B11F5A">
      <w:pPr>
        <w:jc w:val="center"/>
        <w:rPr>
          <w:rFonts w:ascii="Verdana" w:hAnsi="Verdana" w:cs="Verdana"/>
          <w:b/>
          <w:bCs/>
          <w:sz w:val="26"/>
          <w:szCs w:val="26"/>
          <w:lang w:val="en-US"/>
        </w:rPr>
      </w:pPr>
      <w:r>
        <w:rPr>
          <w:rFonts w:ascii="Verdana" w:hAnsi="Verdana" w:cs="Verdana"/>
          <w:b/>
          <w:bCs/>
          <w:sz w:val="26"/>
          <w:szCs w:val="26"/>
          <w:lang w:val="en-US"/>
        </w:rPr>
        <w:t>WHDC2026EC2</w:t>
      </w:r>
    </w:p>
    <w:p w14:paraId="06A36536" w14:textId="77777777" w:rsidR="00B33EEE" w:rsidRPr="00386066" w:rsidRDefault="00B33EEE" w:rsidP="00B11F5A">
      <w:pPr>
        <w:jc w:val="center"/>
        <w:rPr>
          <w:rFonts w:ascii="Verdana" w:hAnsi="Verdana" w:cs="Verdana"/>
          <w:b/>
          <w:bCs/>
          <w:lang w:val="en-US"/>
        </w:rPr>
      </w:pPr>
    </w:p>
    <w:p w14:paraId="456E8DC7" w14:textId="77777777" w:rsidR="00D8544F" w:rsidRPr="00386066" w:rsidRDefault="00D8544F" w:rsidP="00B33EEE">
      <w:pPr>
        <w:jc w:val="center"/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</w:pPr>
    </w:p>
    <w:p w14:paraId="3D41D7DF" w14:textId="4123482B" w:rsidR="00866E68" w:rsidRPr="00386066" w:rsidRDefault="00386066" w:rsidP="00F53003">
      <w:pPr>
        <w:jc w:val="center"/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</w:pPr>
      <w:r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Single room</w:t>
      </w:r>
      <w:r w:rsidR="00866E68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 </w:t>
      </w:r>
      <w:r w:rsidR="00F53003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637 </w:t>
      </w:r>
      <w:r w:rsidR="00BC189A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PLN </w:t>
      </w:r>
      <w:proofErr w:type="spellStart"/>
      <w:r w:rsidR="00BC189A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nett</w:t>
      </w:r>
      <w:proofErr w:type="spellEnd"/>
      <w:r w:rsidR="00AA6EF1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 + 8% VAT</w:t>
      </w:r>
      <w:r w:rsidR="00F1284F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 (</w:t>
      </w:r>
      <w:r w:rsidR="00F53003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688 </w:t>
      </w:r>
      <w:r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PLN gross</w:t>
      </w:r>
      <w:r w:rsidR="00F1284F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)</w:t>
      </w:r>
    </w:p>
    <w:p w14:paraId="220351EB" w14:textId="77777777" w:rsidR="00F1284F" w:rsidRPr="00386066" w:rsidRDefault="00F1284F" w:rsidP="00BC7097">
      <w:pPr>
        <w:ind w:hanging="54"/>
        <w:jc w:val="center"/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</w:pPr>
    </w:p>
    <w:p w14:paraId="746A57EB" w14:textId="6CBA7635" w:rsidR="00866E68" w:rsidRPr="00386066" w:rsidRDefault="00386066" w:rsidP="00BC7097">
      <w:pPr>
        <w:ind w:hanging="54"/>
        <w:jc w:val="center"/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</w:pPr>
      <w:r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Double/ twin room</w:t>
      </w:r>
      <w:r w:rsidR="00C2210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 </w:t>
      </w:r>
      <w:r w:rsidR="00F53003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708.33 </w:t>
      </w:r>
      <w:r w:rsidR="00866E68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PLN </w:t>
      </w:r>
      <w:proofErr w:type="spellStart"/>
      <w:r w:rsidR="00BC189A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nett</w:t>
      </w:r>
      <w:proofErr w:type="spellEnd"/>
      <w:r w:rsidR="00AA6EF1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 </w:t>
      </w:r>
      <w:r w:rsidR="00866E68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+ 8%</w:t>
      </w:r>
      <w:r w:rsidR="009949E5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 </w:t>
      </w:r>
      <w:r w:rsidR="00866E68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VAT</w:t>
      </w:r>
      <w:r w:rsidR="00F1284F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 (</w:t>
      </w:r>
      <w:r w:rsidR="00F53003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 xml:space="preserve">765 </w:t>
      </w:r>
      <w:r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PLN gross</w:t>
      </w:r>
      <w:r w:rsidR="00F1284F" w:rsidRPr="00386066"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  <w:t>)</w:t>
      </w:r>
    </w:p>
    <w:p w14:paraId="2EBBD160" w14:textId="77777777" w:rsidR="00B33EEE" w:rsidRPr="00386066" w:rsidRDefault="00B33EEE" w:rsidP="00BC7097">
      <w:pPr>
        <w:ind w:hanging="54"/>
        <w:jc w:val="center"/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</w:pPr>
    </w:p>
    <w:p w14:paraId="765C2537" w14:textId="77777777" w:rsidR="00B33EEE" w:rsidRPr="00386066" w:rsidRDefault="00B33EEE" w:rsidP="00BC7097">
      <w:pPr>
        <w:ind w:hanging="54"/>
        <w:jc w:val="center"/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</w:pPr>
    </w:p>
    <w:p w14:paraId="480CAAE9" w14:textId="06006C70" w:rsidR="00F2110D" w:rsidRDefault="00F2110D" w:rsidP="00F2110D">
      <w:pPr>
        <w:jc w:val="center"/>
        <w:rPr>
          <w:rFonts w:ascii="Arial" w:hAnsi="Arial" w:cs="Arial"/>
          <w:b/>
          <w:color w:val="000000"/>
          <w:sz w:val="24"/>
          <w:szCs w:val="24"/>
          <w:lang w:val="en-AU"/>
        </w:rPr>
      </w:pPr>
      <w:r w:rsidRPr="003D6D6D">
        <w:rPr>
          <w:rFonts w:ascii="Arial" w:hAnsi="Arial" w:cs="Arial"/>
          <w:b/>
          <w:lang w:val="en-AU"/>
        </w:rPr>
        <w:t>Above special rates apply to r</w:t>
      </w:r>
      <w:r>
        <w:rPr>
          <w:rFonts w:ascii="Arial" w:hAnsi="Arial" w:cs="Arial"/>
          <w:b/>
          <w:lang w:val="en-AU"/>
        </w:rPr>
        <w:t>eservations made till</w:t>
      </w:r>
      <w:r w:rsidR="00A87F87">
        <w:rPr>
          <w:rFonts w:ascii="Arial" w:hAnsi="Arial" w:cs="Arial"/>
          <w:b/>
          <w:lang w:val="en-AU"/>
        </w:rPr>
        <w:t xml:space="preserve"> </w:t>
      </w:r>
      <w:r w:rsidR="00F53003">
        <w:rPr>
          <w:rFonts w:ascii="Arial" w:hAnsi="Arial" w:cs="Arial"/>
          <w:b/>
          <w:lang w:val="en-AU"/>
        </w:rPr>
        <w:t>28.0</w:t>
      </w:r>
      <w:r w:rsidR="00855440">
        <w:rPr>
          <w:rFonts w:ascii="Arial" w:hAnsi="Arial" w:cs="Arial"/>
          <w:b/>
          <w:lang w:val="en-AU"/>
        </w:rPr>
        <w:t>9</w:t>
      </w:r>
      <w:r w:rsidR="00F53003">
        <w:rPr>
          <w:rFonts w:ascii="Arial" w:hAnsi="Arial" w:cs="Arial"/>
          <w:b/>
          <w:lang w:val="en-AU"/>
        </w:rPr>
        <w:t xml:space="preserve">.2026 or to the end of hotel’s rooms availability. </w:t>
      </w:r>
    </w:p>
    <w:p w14:paraId="7F53E970" w14:textId="77777777" w:rsidR="009777C0" w:rsidRPr="00F2110D" w:rsidRDefault="009777C0" w:rsidP="00FA0603">
      <w:pPr>
        <w:ind w:hanging="54"/>
        <w:jc w:val="center"/>
        <w:rPr>
          <w:rFonts w:ascii="Verdana" w:hAnsi="Verdana" w:cs="Verdana"/>
          <w:b/>
          <w:bCs/>
          <w:color w:val="1F497D" w:themeColor="text2"/>
          <w:sz w:val="16"/>
          <w:szCs w:val="16"/>
          <w:lang w:val="en-US"/>
        </w:rPr>
      </w:pPr>
    </w:p>
    <w:p w14:paraId="512F7096" w14:textId="77777777" w:rsidR="00FA0603" w:rsidRPr="00F2110D" w:rsidRDefault="00FA0603" w:rsidP="00BC7097">
      <w:pPr>
        <w:ind w:hanging="54"/>
        <w:jc w:val="center"/>
        <w:rPr>
          <w:rFonts w:ascii="Verdana" w:hAnsi="Verdana" w:cs="Verdana"/>
          <w:b/>
          <w:bCs/>
          <w:color w:val="FF0000"/>
          <w:sz w:val="16"/>
          <w:szCs w:val="16"/>
          <w:lang w:val="en-US"/>
        </w:rPr>
      </w:pPr>
    </w:p>
    <w:p w14:paraId="23FF10EC" w14:textId="77777777" w:rsidR="00F2110D" w:rsidRDefault="00F2110D" w:rsidP="00F2110D">
      <w:pPr>
        <w:pStyle w:val="BodyText2"/>
        <w:rPr>
          <w:rFonts w:ascii="Verdana" w:hAnsi="Verdana" w:cs="Verdana"/>
          <w:i w:val="0"/>
          <w:sz w:val="16"/>
          <w:szCs w:val="16"/>
        </w:rPr>
      </w:pPr>
      <w:r w:rsidRPr="00E272A5">
        <w:rPr>
          <w:rFonts w:ascii="Verdana" w:hAnsi="Verdana" w:cs="Verdana"/>
          <w:i w:val="0"/>
          <w:sz w:val="16"/>
          <w:szCs w:val="16"/>
        </w:rPr>
        <w:t>Rates are based on room-night and inclusive of buffet breakfast, WIFI Internet access in room, access to the hotel Wellness Centre.</w:t>
      </w:r>
    </w:p>
    <w:p w14:paraId="0B38ECD4" w14:textId="77777777" w:rsidR="00866E68" w:rsidRPr="00F2110D" w:rsidRDefault="00866E68" w:rsidP="00B11F5A">
      <w:pPr>
        <w:pStyle w:val="Heading1"/>
        <w:ind w:right="-993"/>
        <w:jc w:val="center"/>
        <w:rPr>
          <w:sz w:val="16"/>
          <w:szCs w:val="16"/>
          <w:lang w:val="en-US"/>
        </w:rPr>
      </w:pPr>
    </w:p>
    <w:p w14:paraId="21E2323F" w14:textId="77777777" w:rsidR="00580E9F" w:rsidRPr="00F2110D" w:rsidRDefault="00F2110D" w:rsidP="00F2110D">
      <w:pPr>
        <w:jc w:val="center"/>
        <w:rPr>
          <w:lang w:val="en-US"/>
        </w:rPr>
      </w:pPr>
      <w:r w:rsidRPr="00F2110D">
        <w:rPr>
          <w:sz w:val="12"/>
          <w:lang w:val="en-US"/>
        </w:rPr>
        <w:t>* BOOKINGS WILL BE CONFIRMED AS AVAILABLE</w:t>
      </w:r>
    </w:p>
    <w:tbl>
      <w:tblPr>
        <w:tblW w:w="10147" w:type="dxa"/>
        <w:tblInd w:w="-3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7"/>
      </w:tblGrid>
      <w:tr w:rsidR="00F2110D" w:rsidRPr="00672B2B" w14:paraId="2DB35DC8" w14:textId="77777777" w:rsidTr="00652651">
        <w:trPr>
          <w:trHeight w:val="9360"/>
        </w:trPr>
        <w:tc>
          <w:tcPr>
            <w:tcW w:w="10147" w:type="dxa"/>
          </w:tcPr>
          <w:p w14:paraId="7DAE5B52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lang w:val="en-US"/>
              </w:rPr>
            </w:pPr>
          </w:p>
          <w:p w14:paraId="24F26116" w14:textId="77777777" w:rsidR="00F2110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Name</w:t>
            </w: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and </w:t>
            </w:r>
            <w:proofErr w:type="gramStart"/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Surname</w:t>
            </w: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:</w:t>
            </w:r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>............................................................</w:t>
            </w:r>
            <w:proofErr w:type="gramEnd"/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>………......………….…...……....................................................</w:t>
            </w:r>
          </w:p>
          <w:p w14:paraId="01834C0F" w14:textId="77777777" w:rsidR="00F2110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</w:p>
          <w:p w14:paraId="25097E5E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  <w:r w:rsidRPr="002431AB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Country</w:t>
            </w:r>
            <w:r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>: ……………………………….</w:t>
            </w:r>
          </w:p>
          <w:p w14:paraId="7841A859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</w:p>
          <w:p w14:paraId="09E45FA0" w14:textId="402C6FC9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TEL: </w:t>
            </w:r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 xml:space="preserve">......................................………….................. </w:t>
            </w:r>
          </w:p>
          <w:p w14:paraId="19352D9B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</w:p>
          <w:p w14:paraId="28235ACB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  <w:proofErr w:type="gramStart"/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E-mail:....................................................................................</w:t>
            </w:r>
            <w:proofErr w:type="gramEnd"/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>……….…...…….................................................</w:t>
            </w:r>
          </w:p>
          <w:p w14:paraId="6F5EDC29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</w:p>
          <w:p w14:paraId="2530F680" w14:textId="77777777" w:rsidR="00F2110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Arrival Date:</w:t>
            </w:r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 xml:space="preserve"> ............................………….... </w:t>
            </w: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Departure Date:</w:t>
            </w:r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 xml:space="preserve"> ...........…….….……...…..............................</w:t>
            </w:r>
          </w:p>
          <w:p w14:paraId="626D4BAA" w14:textId="77777777" w:rsidR="00F2110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</w:p>
          <w:p w14:paraId="15FC9752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i/>
                <w:noProof/>
                <w:spacing w:val="-3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45E995" wp14:editId="2A1EC1A9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95250</wp:posOffset>
                      </wp:positionV>
                      <wp:extent cx="375920" cy="245110"/>
                      <wp:effectExtent l="0" t="0" r="0" b="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rect w14:anchorId="00120D43" id="Rectangle 12" o:spid="_x0000_s1026" style="position:absolute;margin-left:203pt;margin-top:7.5pt;width:29.6pt;height:1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"/>
                  </w:pict>
                </mc:Fallback>
              </mc:AlternateContent>
            </w:r>
          </w:p>
          <w:p w14:paraId="1645E11C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Type of room /</w:t>
            </w:r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>please mark</w:t>
            </w:r>
            <w:proofErr w:type="gramStart"/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/ :</w:t>
            </w:r>
            <w:proofErr w:type="gramEnd"/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single standard</w:t>
            </w: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                   </w:t>
            </w: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</w:t>
            </w:r>
          </w:p>
          <w:p w14:paraId="11D9AB1E" w14:textId="77777777" w:rsidR="00F2110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                                       </w:t>
            </w: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</w:t>
            </w: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      </w:t>
            </w:r>
          </w:p>
          <w:p w14:paraId="66865D5C" w14:textId="77777777" w:rsidR="00F2110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noProof/>
                <w:spacing w:val="-3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F843A3" wp14:editId="6747BCD9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61595</wp:posOffset>
                      </wp:positionV>
                      <wp:extent cx="375920" cy="245110"/>
                      <wp:effectExtent l="0" t="0" r="0" b="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rect w14:anchorId="6651E7BC" id="Rectangle 11" o:spid="_x0000_s1026" style="position:absolute;margin-left:202.25pt;margin-top:4.85pt;width:29.6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           </w:t>
            </w: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              </w:t>
            </w: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                  </w:t>
            </w:r>
          </w:p>
          <w:p w14:paraId="4BB88CDB" w14:textId="77777777" w:rsidR="00F2110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                                                       double standard  </w:t>
            </w:r>
          </w:p>
          <w:p w14:paraId="02007FC2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</w:pPr>
          </w:p>
          <w:p w14:paraId="6831F2EA" w14:textId="6F4B5629" w:rsidR="00F2110D" w:rsidRPr="00E272A5" w:rsidRDefault="00F2110D" w:rsidP="00FD588D">
            <w:pPr>
              <w:pStyle w:val="BodyText2"/>
              <w:rPr>
                <w:rFonts w:ascii="Verdana" w:hAnsi="Verdana" w:cs="Verdana"/>
                <w:i w:val="0"/>
                <w:sz w:val="16"/>
                <w:szCs w:val="16"/>
              </w:rPr>
            </w:pPr>
            <w:r w:rsidRPr="00E272A5">
              <w:rPr>
                <w:rFonts w:ascii="Verdana" w:hAnsi="Verdana" w:cs="Verdana"/>
                <w:i w:val="0"/>
                <w:sz w:val="16"/>
                <w:szCs w:val="16"/>
              </w:rPr>
              <w:t>Free</w:t>
            </w:r>
            <w:r w:rsidR="00BC189A">
              <w:rPr>
                <w:rFonts w:ascii="Verdana" w:hAnsi="Verdana" w:cs="Verdana"/>
                <w:i w:val="0"/>
                <w:sz w:val="16"/>
                <w:szCs w:val="16"/>
              </w:rPr>
              <w:t xml:space="preserve"> cancellation is possible </w:t>
            </w:r>
            <w:r w:rsidR="00F53003">
              <w:rPr>
                <w:rFonts w:ascii="Verdana" w:hAnsi="Verdana" w:cs="Verdana"/>
                <w:i w:val="0"/>
                <w:sz w:val="16"/>
                <w:szCs w:val="16"/>
              </w:rPr>
              <w:t>7</w:t>
            </w:r>
            <w:r w:rsidR="00A87F87">
              <w:rPr>
                <w:rFonts w:ascii="Verdana" w:hAnsi="Verdana" w:cs="Verdana"/>
                <w:i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i w:val="0"/>
                <w:sz w:val="16"/>
                <w:szCs w:val="16"/>
              </w:rPr>
              <w:t>days before arrival.</w:t>
            </w:r>
            <w:r w:rsidRPr="00E272A5">
              <w:rPr>
                <w:rFonts w:ascii="Verdana" w:hAnsi="Verdana" w:cs="Verdana"/>
                <w:i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i w:val="0"/>
                <w:sz w:val="16"/>
                <w:szCs w:val="16"/>
              </w:rPr>
              <w:t>After this date, the total amount</w:t>
            </w:r>
            <w:r w:rsidRPr="00E272A5">
              <w:rPr>
                <w:rFonts w:ascii="Verdana" w:hAnsi="Verdana" w:cs="Verdana"/>
                <w:i w:val="0"/>
                <w:sz w:val="16"/>
                <w:szCs w:val="16"/>
              </w:rPr>
              <w:t xml:space="preserve"> of a no-show </w:t>
            </w:r>
            <w:proofErr w:type="gramStart"/>
            <w:r>
              <w:rPr>
                <w:rFonts w:ascii="Verdana" w:hAnsi="Verdana" w:cs="Verdana"/>
                <w:i w:val="0"/>
                <w:sz w:val="16"/>
                <w:szCs w:val="16"/>
              </w:rPr>
              <w:t>or  cancelled</w:t>
            </w:r>
            <w:proofErr w:type="gramEnd"/>
            <w:r>
              <w:rPr>
                <w:rFonts w:ascii="Verdana" w:hAnsi="Verdana" w:cs="Verdana"/>
                <w:i w:val="0"/>
                <w:sz w:val="16"/>
                <w:szCs w:val="16"/>
              </w:rPr>
              <w:t xml:space="preserve"> nights </w:t>
            </w:r>
            <w:r w:rsidRPr="00E272A5">
              <w:rPr>
                <w:rFonts w:ascii="Verdana" w:hAnsi="Verdana" w:cs="Verdana"/>
                <w:i w:val="0"/>
                <w:sz w:val="16"/>
                <w:szCs w:val="16"/>
              </w:rPr>
              <w:t xml:space="preserve">will be charged </w:t>
            </w:r>
            <w:r>
              <w:rPr>
                <w:rFonts w:ascii="Verdana" w:hAnsi="Verdana" w:cs="Verdana"/>
                <w:i w:val="0"/>
                <w:sz w:val="16"/>
                <w:szCs w:val="16"/>
              </w:rPr>
              <w:t>to the guest credit card.</w:t>
            </w:r>
          </w:p>
          <w:p w14:paraId="5F40F91D" w14:textId="77777777" w:rsidR="00F2110D" w:rsidRPr="003D6D6D" w:rsidRDefault="00F2110D" w:rsidP="00FD588D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</w:pPr>
          </w:p>
          <w:p w14:paraId="5AA1B2E9" w14:textId="77777777" w:rsidR="00F2110D" w:rsidRPr="00652651" w:rsidRDefault="00F2110D" w:rsidP="00652651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  <w:r w:rsidRPr="003D6D6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        </w:t>
            </w:r>
            <w:r w:rsidRPr="003D6D6D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Form of payment:</w:t>
            </w:r>
            <w:r w:rsidRPr="003D6D6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      </w:t>
            </w:r>
          </w:p>
          <w:p w14:paraId="08598BA2" w14:textId="77777777" w:rsidR="00652651" w:rsidRDefault="00652651" w:rsidP="00FD588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        Credit Card: </w:t>
            </w:r>
          </w:p>
          <w:p w14:paraId="6D4C2A41" w14:textId="21CBCD91" w:rsidR="00855440" w:rsidRDefault="00855440" w:rsidP="00FD588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E4E8A69" w14:textId="77777777" w:rsidR="00F2110D" w:rsidRDefault="00F2110D" w:rsidP="00FD588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sz w:val="18"/>
                <w:szCs w:val="18"/>
                <w:lang w:val="en-US"/>
              </w:rPr>
              <w:t>Name (type), number and expiry date of credit card</w:t>
            </w:r>
            <w:r w:rsidR="00853A4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will be </w:t>
            </w:r>
            <w:proofErr w:type="gramStart"/>
            <w:r w:rsidR="00853A4D">
              <w:rPr>
                <w:rFonts w:ascii="Arial" w:hAnsi="Arial" w:cs="Arial"/>
                <w:b/>
                <w:sz w:val="18"/>
                <w:szCs w:val="18"/>
                <w:lang w:val="en-US"/>
              </w:rPr>
              <w:t>send</w:t>
            </w:r>
            <w:proofErr w:type="gramEnd"/>
            <w:r w:rsidR="00853A4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by email</w:t>
            </w:r>
          </w:p>
          <w:p w14:paraId="5620BFB3" w14:textId="77777777" w:rsidR="00652651" w:rsidRDefault="00652651" w:rsidP="00FD588D">
            <w:pPr>
              <w:spacing w:line="360" w:lineRule="auto"/>
              <w:rPr>
                <w:rFonts w:ascii="Segoe UI" w:hAnsi="Segoe UI" w:cs="Segoe UI"/>
                <w:i/>
                <w:color w:val="0D0D0D"/>
                <w:shd w:val="clear" w:color="auto" w:fill="FFFFFF"/>
                <w:lang w:val="en-US"/>
              </w:rPr>
            </w:pPr>
            <w:r w:rsidRPr="00652651">
              <w:rPr>
                <w:rFonts w:ascii="Segoe UI" w:hAnsi="Segoe UI" w:cs="Segoe UI"/>
                <w:i/>
                <w:color w:val="0D0D0D"/>
                <w:shd w:val="clear" w:color="auto" w:fill="FFFFFF"/>
                <w:lang w:val="en-US"/>
              </w:rPr>
              <w:t>If the reservation is not prepaid within the specified payment/guarantee period, it will be automatically canceled by the hotel.</w:t>
            </w:r>
          </w:p>
          <w:p w14:paraId="4167230C" w14:textId="77777777" w:rsidR="00F2110D" w:rsidRDefault="00F2110D" w:rsidP="00FD588D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2CB86837" w14:textId="77777777" w:rsidR="00652651" w:rsidRPr="009A4F81" w:rsidRDefault="00652651" w:rsidP="00FD588D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3982CC30" w14:textId="77777777" w:rsidR="00652651" w:rsidRDefault="00F2110D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Date: ...............................</w:t>
            </w:r>
            <w:proofErr w:type="gramStart"/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…..</w:t>
            </w:r>
            <w:proofErr w:type="gramEnd"/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 xml:space="preserve">…....…                                  </w:t>
            </w:r>
            <w:r w:rsidRPr="003D6D6D">
              <w:rPr>
                <w:rFonts w:ascii="Arial" w:hAnsi="Arial" w:cs="Arial"/>
                <w:b/>
                <w:i/>
                <w:spacing w:val="-3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Signature:…</w:t>
            </w:r>
            <w:proofErr w:type="gramEnd"/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t>…………………..................</w:t>
            </w:r>
            <w:r w:rsidRPr="003D6D6D">
              <w:rPr>
                <w:rFonts w:ascii="Arial" w:hAnsi="Arial" w:cs="Arial"/>
                <w:b/>
                <w:spacing w:val="-3"/>
                <w:sz w:val="18"/>
                <w:szCs w:val="18"/>
                <w:lang w:val="en-US"/>
              </w:rPr>
              <w:br/>
            </w:r>
          </w:p>
          <w:p w14:paraId="69E02ED8" w14:textId="77777777" w:rsidR="00652651" w:rsidRDefault="00652651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14:paraId="5871F367" w14:textId="77777777" w:rsidR="00652651" w:rsidRDefault="00652651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14:paraId="26939594" w14:textId="77777777" w:rsidR="00F2110D" w:rsidRDefault="00F2110D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F2110D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Hotel address:</w:t>
            </w:r>
          </w:p>
          <w:p w14:paraId="43DB424B" w14:textId="4B04A866" w:rsidR="00672B2B" w:rsidRDefault="00672B2B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 xml:space="preserve">Sofitel Warsaw Victoria </w:t>
            </w:r>
          </w:p>
          <w:p w14:paraId="4B0AD98F" w14:textId="77777777" w:rsidR="00672B2B" w:rsidRPr="00672B2B" w:rsidRDefault="00672B2B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2B2B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Królewska 11 street </w:t>
            </w:r>
          </w:p>
          <w:p w14:paraId="4E5A596D" w14:textId="338C0897" w:rsidR="00672B2B" w:rsidRPr="00672B2B" w:rsidRDefault="00672B2B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2B2B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00-065 Warszawa </w:t>
            </w:r>
          </w:p>
          <w:p w14:paraId="70DD53AF" w14:textId="77777777" w:rsidR="00A87F87" w:rsidRPr="00672B2B" w:rsidRDefault="00A87F87" w:rsidP="008E5342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38CE67FE" w14:textId="77777777" w:rsidR="00A87F87" w:rsidRPr="00672B2B" w:rsidRDefault="00A87F87" w:rsidP="00FD588D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6099C8E1" w14:textId="77777777" w:rsidR="00A87F87" w:rsidRPr="00672B2B" w:rsidRDefault="00A87F87" w:rsidP="00FD588D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  <w:p w14:paraId="7E4A30D0" w14:textId="3FC2F8B8" w:rsidR="00A87F87" w:rsidRPr="004906CE" w:rsidRDefault="00F2110D" w:rsidP="00C22106">
            <w:pPr>
              <w:jc w:val="center"/>
              <w:rPr>
                <w:sz w:val="22"/>
                <w:szCs w:val="22"/>
              </w:rPr>
            </w:pPr>
            <w:r w:rsidRPr="004906CE">
              <w:rPr>
                <w:sz w:val="22"/>
                <w:szCs w:val="22"/>
              </w:rPr>
              <w:t xml:space="preserve">e-mail: </w:t>
            </w:r>
            <w:hyperlink r:id="rId11" w:history="1">
              <w:r w:rsidR="00672B2B" w:rsidRPr="004906CE">
                <w:rPr>
                  <w:rStyle w:val="Hyperlink"/>
                  <w:sz w:val="22"/>
                  <w:szCs w:val="22"/>
                </w:rPr>
                <w:t>h3378-re@sofitel.com</w:t>
              </w:r>
            </w:hyperlink>
            <w:r w:rsidR="00672B2B" w:rsidRPr="004906CE">
              <w:rPr>
                <w:sz w:val="22"/>
                <w:szCs w:val="22"/>
              </w:rPr>
              <w:t xml:space="preserve"> </w:t>
            </w:r>
          </w:p>
          <w:p w14:paraId="4852DB49" w14:textId="7F3F9B03" w:rsidR="00F2110D" w:rsidRPr="004906CE" w:rsidRDefault="00F2110D" w:rsidP="00C2210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5218876" w14:textId="77777777" w:rsidR="00866E68" w:rsidRPr="004906CE" w:rsidRDefault="00866E68" w:rsidP="00855440">
      <w:pPr>
        <w:rPr>
          <w:snapToGrid w:val="0"/>
        </w:rPr>
      </w:pPr>
    </w:p>
    <w:sectPr w:rsidR="00866E68" w:rsidRPr="004906CE" w:rsidSect="00652651">
      <w:pgSz w:w="11906" w:h="16838"/>
      <w:pgMar w:top="180" w:right="1411" w:bottom="270" w:left="1411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F829" w14:textId="77777777" w:rsidR="005E24CE" w:rsidRDefault="005E24CE">
      <w:r>
        <w:separator/>
      </w:r>
    </w:p>
  </w:endnote>
  <w:endnote w:type="continuationSeparator" w:id="0">
    <w:p w14:paraId="25244676" w14:textId="77777777" w:rsidR="005E24CE" w:rsidRDefault="005E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morandum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BD15" w14:textId="77777777" w:rsidR="005E24CE" w:rsidRDefault="005E24CE">
      <w:r>
        <w:separator/>
      </w:r>
    </w:p>
  </w:footnote>
  <w:footnote w:type="continuationSeparator" w:id="0">
    <w:p w14:paraId="21365E10" w14:textId="77777777" w:rsidR="005E24CE" w:rsidRDefault="005E2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036"/>
    <w:rsid w:val="00001655"/>
    <w:rsid w:val="00007798"/>
    <w:rsid w:val="00017FE1"/>
    <w:rsid w:val="00022BE1"/>
    <w:rsid w:val="0002337B"/>
    <w:rsid w:val="0004364F"/>
    <w:rsid w:val="000A5B16"/>
    <w:rsid w:val="000D195B"/>
    <w:rsid w:val="000D5274"/>
    <w:rsid w:val="000D5D1A"/>
    <w:rsid w:val="000E035C"/>
    <w:rsid w:val="000F54CF"/>
    <w:rsid w:val="00130F42"/>
    <w:rsid w:val="0015051C"/>
    <w:rsid w:val="0016117F"/>
    <w:rsid w:val="00161C9F"/>
    <w:rsid w:val="00171AA2"/>
    <w:rsid w:val="00174AED"/>
    <w:rsid w:val="00196268"/>
    <w:rsid w:val="001B7F50"/>
    <w:rsid w:val="001C7641"/>
    <w:rsid w:val="001D3142"/>
    <w:rsid w:val="00211EA8"/>
    <w:rsid w:val="00224B23"/>
    <w:rsid w:val="002541CD"/>
    <w:rsid w:val="002572B3"/>
    <w:rsid w:val="00290ED2"/>
    <w:rsid w:val="002B6284"/>
    <w:rsid w:val="002B6546"/>
    <w:rsid w:val="002E31E6"/>
    <w:rsid w:val="002F43B7"/>
    <w:rsid w:val="00326600"/>
    <w:rsid w:val="00355042"/>
    <w:rsid w:val="00386066"/>
    <w:rsid w:val="003B13BE"/>
    <w:rsid w:val="003C5A21"/>
    <w:rsid w:val="003D05F2"/>
    <w:rsid w:val="003D7482"/>
    <w:rsid w:val="003E1120"/>
    <w:rsid w:val="003E45F2"/>
    <w:rsid w:val="00432826"/>
    <w:rsid w:val="004572D9"/>
    <w:rsid w:val="00464A82"/>
    <w:rsid w:val="00464DDC"/>
    <w:rsid w:val="00466E0A"/>
    <w:rsid w:val="00480C22"/>
    <w:rsid w:val="004906CE"/>
    <w:rsid w:val="00492DFF"/>
    <w:rsid w:val="004A06E8"/>
    <w:rsid w:val="004A1C94"/>
    <w:rsid w:val="004E057A"/>
    <w:rsid w:val="00502388"/>
    <w:rsid w:val="0052219C"/>
    <w:rsid w:val="00543862"/>
    <w:rsid w:val="00544385"/>
    <w:rsid w:val="005450E7"/>
    <w:rsid w:val="00557690"/>
    <w:rsid w:val="00561D0E"/>
    <w:rsid w:val="00580BB2"/>
    <w:rsid w:val="00580E9F"/>
    <w:rsid w:val="005B4963"/>
    <w:rsid w:val="005E0ABF"/>
    <w:rsid w:val="005E24CE"/>
    <w:rsid w:val="006155A7"/>
    <w:rsid w:val="00643501"/>
    <w:rsid w:val="00652651"/>
    <w:rsid w:val="00657097"/>
    <w:rsid w:val="0066187B"/>
    <w:rsid w:val="00672B2B"/>
    <w:rsid w:val="00690D52"/>
    <w:rsid w:val="006959B2"/>
    <w:rsid w:val="00696060"/>
    <w:rsid w:val="006B2205"/>
    <w:rsid w:val="006D294D"/>
    <w:rsid w:val="00735B58"/>
    <w:rsid w:val="00752EF0"/>
    <w:rsid w:val="007860C4"/>
    <w:rsid w:val="007D2780"/>
    <w:rsid w:val="007D69AF"/>
    <w:rsid w:val="007E6F0D"/>
    <w:rsid w:val="007F28B2"/>
    <w:rsid w:val="00805F8A"/>
    <w:rsid w:val="00807AA5"/>
    <w:rsid w:val="008164F3"/>
    <w:rsid w:val="0082308A"/>
    <w:rsid w:val="00853A4D"/>
    <w:rsid w:val="00855440"/>
    <w:rsid w:val="00866E68"/>
    <w:rsid w:val="008776E4"/>
    <w:rsid w:val="00885A7D"/>
    <w:rsid w:val="008A25BD"/>
    <w:rsid w:val="008E0D79"/>
    <w:rsid w:val="008E279F"/>
    <w:rsid w:val="008E27D2"/>
    <w:rsid w:val="008E308F"/>
    <w:rsid w:val="008E3AE0"/>
    <w:rsid w:val="008E5342"/>
    <w:rsid w:val="008E5E46"/>
    <w:rsid w:val="008E6071"/>
    <w:rsid w:val="008E67EB"/>
    <w:rsid w:val="008F32A9"/>
    <w:rsid w:val="00905EB7"/>
    <w:rsid w:val="0092074A"/>
    <w:rsid w:val="00937EFF"/>
    <w:rsid w:val="00940E2D"/>
    <w:rsid w:val="009422DB"/>
    <w:rsid w:val="009462AE"/>
    <w:rsid w:val="00950136"/>
    <w:rsid w:val="009578DE"/>
    <w:rsid w:val="009777C0"/>
    <w:rsid w:val="009923AD"/>
    <w:rsid w:val="009949E5"/>
    <w:rsid w:val="009A4F81"/>
    <w:rsid w:val="009B4A8E"/>
    <w:rsid w:val="009B5C07"/>
    <w:rsid w:val="009C1186"/>
    <w:rsid w:val="009C2A7E"/>
    <w:rsid w:val="009C33DC"/>
    <w:rsid w:val="009D6C1B"/>
    <w:rsid w:val="00A1418E"/>
    <w:rsid w:val="00A215D9"/>
    <w:rsid w:val="00A3757E"/>
    <w:rsid w:val="00A742A0"/>
    <w:rsid w:val="00A84B95"/>
    <w:rsid w:val="00A85962"/>
    <w:rsid w:val="00A87F87"/>
    <w:rsid w:val="00AA35FF"/>
    <w:rsid w:val="00AA6EF1"/>
    <w:rsid w:val="00AE2769"/>
    <w:rsid w:val="00AE5062"/>
    <w:rsid w:val="00AF6F92"/>
    <w:rsid w:val="00B057F8"/>
    <w:rsid w:val="00B11F5A"/>
    <w:rsid w:val="00B26A51"/>
    <w:rsid w:val="00B33EEE"/>
    <w:rsid w:val="00B36103"/>
    <w:rsid w:val="00B37B4B"/>
    <w:rsid w:val="00B502B1"/>
    <w:rsid w:val="00B66594"/>
    <w:rsid w:val="00B76EF1"/>
    <w:rsid w:val="00B77D4F"/>
    <w:rsid w:val="00B9270A"/>
    <w:rsid w:val="00B96C3C"/>
    <w:rsid w:val="00B977E0"/>
    <w:rsid w:val="00BA242A"/>
    <w:rsid w:val="00BC17E2"/>
    <w:rsid w:val="00BC189A"/>
    <w:rsid w:val="00BC7097"/>
    <w:rsid w:val="00BF30BA"/>
    <w:rsid w:val="00C01A6A"/>
    <w:rsid w:val="00C17D27"/>
    <w:rsid w:val="00C22106"/>
    <w:rsid w:val="00C33FFC"/>
    <w:rsid w:val="00C43D2A"/>
    <w:rsid w:val="00C46E04"/>
    <w:rsid w:val="00C655D6"/>
    <w:rsid w:val="00C6626C"/>
    <w:rsid w:val="00C879E2"/>
    <w:rsid w:val="00CC1ACF"/>
    <w:rsid w:val="00CF3C04"/>
    <w:rsid w:val="00D01AB4"/>
    <w:rsid w:val="00D10516"/>
    <w:rsid w:val="00D63211"/>
    <w:rsid w:val="00D73840"/>
    <w:rsid w:val="00D8544F"/>
    <w:rsid w:val="00DA0D67"/>
    <w:rsid w:val="00DC01CF"/>
    <w:rsid w:val="00DD0D21"/>
    <w:rsid w:val="00DE58BD"/>
    <w:rsid w:val="00DF6867"/>
    <w:rsid w:val="00E047B3"/>
    <w:rsid w:val="00E12E1A"/>
    <w:rsid w:val="00E23D1C"/>
    <w:rsid w:val="00E51BB6"/>
    <w:rsid w:val="00E60397"/>
    <w:rsid w:val="00E65A7B"/>
    <w:rsid w:val="00E72036"/>
    <w:rsid w:val="00EB0225"/>
    <w:rsid w:val="00EE7CD6"/>
    <w:rsid w:val="00F0352C"/>
    <w:rsid w:val="00F1284F"/>
    <w:rsid w:val="00F2110D"/>
    <w:rsid w:val="00F265A0"/>
    <w:rsid w:val="00F53003"/>
    <w:rsid w:val="00F55BB0"/>
    <w:rsid w:val="00F8089F"/>
    <w:rsid w:val="00FA0603"/>
    <w:rsid w:val="00FA2B45"/>
    <w:rsid w:val="00FC556B"/>
    <w:rsid w:val="00FC64D8"/>
    <w:rsid w:val="00FE03A5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B4EE8B"/>
  <w15:docId w15:val="{FAFC70DE-F885-4C4A-8AC4-3918E818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0516"/>
    <w:pPr>
      <w:keepNext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10516"/>
    <w:pPr>
      <w:keepNext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10516"/>
    <w:pPr>
      <w:keepNext/>
      <w:jc w:val="center"/>
      <w:outlineLvl w:val="2"/>
    </w:pPr>
    <w:rPr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10516"/>
    <w:pPr>
      <w:keepNext/>
      <w:tabs>
        <w:tab w:val="left" w:pos="-720"/>
      </w:tabs>
      <w:suppressAutoHyphens/>
      <w:outlineLvl w:val="3"/>
    </w:pPr>
    <w:rPr>
      <w:b/>
      <w:bCs/>
      <w:spacing w:val="-3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10516"/>
    <w:pPr>
      <w:keepNext/>
      <w:spacing w:before="60" w:after="60"/>
      <w:jc w:val="center"/>
      <w:outlineLvl w:val="4"/>
    </w:pPr>
    <w:rPr>
      <w:b/>
      <w:bCs/>
      <w:i/>
      <w:iCs/>
      <w:sz w:val="22"/>
      <w:szCs w:val="22"/>
      <w:u w:val="single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10516"/>
    <w:pPr>
      <w:keepNext/>
      <w:spacing w:before="60" w:after="60"/>
      <w:jc w:val="center"/>
      <w:outlineLvl w:val="5"/>
    </w:pPr>
    <w:rPr>
      <w:b/>
      <w:bCs/>
      <w:i/>
      <w:iCs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10516"/>
    <w:pPr>
      <w:keepNext/>
      <w:ind w:right="-851"/>
      <w:jc w:val="center"/>
      <w:outlineLvl w:val="6"/>
    </w:pPr>
    <w:rPr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10516"/>
    <w:pPr>
      <w:keepNext/>
      <w:jc w:val="center"/>
      <w:outlineLvl w:val="7"/>
    </w:pPr>
    <w:rPr>
      <w:i/>
      <w:iCs/>
      <w:sz w:val="22"/>
      <w:szCs w:val="22"/>
      <w:u w:val="single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0516"/>
    <w:pPr>
      <w:keepNext/>
      <w:jc w:val="center"/>
      <w:outlineLvl w:val="8"/>
    </w:pPr>
    <w:rPr>
      <w:i/>
      <w:i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220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B220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B220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B2205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B2205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B2205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B2205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B2205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B2205"/>
    <w:rPr>
      <w:rFonts w:ascii="Cambria" w:hAnsi="Cambria" w:cs="Cambria"/>
    </w:rPr>
  </w:style>
  <w:style w:type="paragraph" w:styleId="Caption">
    <w:name w:val="caption"/>
    <w:basedOn w:val="Normal"/>
    <w:next w:val="Normal"/>
    <w:uiPriority w:val="99"/>
    <w:qFormat/>
    <w:rsid w:val="00D10516"/>
    <w:rPr>
      <w:rFonts w:ascii="Memorandum" w:hAnsi="Memorandum" w:cs="Memorandum"/>
      <w:spacing w:val="60"/>
      <w:sz w:val="24"/>
      <w:szCs w:val="24"/>
    </w:rPr>
  </w:style>
  <w:style w:type="character" w:styleId="Hyperlink">
    <w:name w:val="Hyperlink"/>
    <w:basedOn w:val="DefaultParagraphFont"/>
    <w:uiPriority w:val="99"/>
    <w:rsid w:val="00D10516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10516"/>
    <w:pPr>
      <w:tabs>
        <w:tab w:val="left" w:pos="-720"/>
      </w:tabs>
      <w:suppressAutoHyphens/>
      <w:jc w:val="both"/>
    </w:pPr>
    <w:rPr>
      <w:b/>
      <w:bCs/>
      <w:i/>
      <w:iCs/>
      <w:spacing w:val="-3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B2205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10516"/>
    <w:pPr>
      <w:ind w:left="-284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B2205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D10516"/>
    <w:pPr>
      <w:tabs>
        <w:tab w:val="left" w:pos="-720"/>
      </w:tabs>
      <w:suppressAutoHyphens/>
    </w:pPr>
    <w:rPr>
      <w:b/>
      <w:bCs/>
      <w:i/>
      <w:iCs/>
      <w:spacing w:val="-3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B2205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46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462AE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locked/>
    <w:rsid w:val="00AF6F92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F6867"/>
    <w:rPr>
      <w:rFonts w:cs="Times New Roman"/>
      <w:sz w:val="20"/>
      <w:szCs w:val="20"/>
      <w:lang w:val="pl-PL" w:eastAsia="pl-PL"/>
    </w:rPr>
  </w:style>
  <w:style w:type="character" w:styleId="EndnoteReference">
    <w:name w:val="endnote reference"/>
    <w:basedOn w:val="DefaultParagraphFont"/>
    <w:uiPriority w:val="99"/>
    <w:semiHidden/>
    <w:locked/>
    <w:rsid w:val="00AF6F92"/>
    <w:rPr>
      <w:rFonts w:cs="Times New Roman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87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3378-re@sofite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h3378-re@sofit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65529b-ccdb-4435-87e6-419ea16e909d" xsi:nil="true"/>
    <lcf76f155ced4ddcb4097134ff3c332f xmlns="d2eddd8b-f8be-4bb6-a984-e951462c2b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DF2C777D5974C9C3741C64C0AF884" ma:contentTypeVersion="13" ma:contentTypeDescription="Create a new document." ma:contentTypeScope="" ma:versionID="927432fcb7a694b0a12b1e4ba4ba92eb">
  <xsd:schema xmlns:xsd="http://www.w3.org/2001/XMLSchema" xmlns:xs="http://www.w3.org/2001/XMLSchema" xmlns:p="http://schemas.microsoft.com/office/2006/metadata/properties" xmlns:ns2="d2eddd8b-f8be-4bb6-a984-e951462c2be2" xmlns:ns3="d865529b-ccdb-4435-87e6-419ea16e909d" targetNamespace="http://schemas.microsoft.com/office/2006/metadata/properties" ma:root="true" ma:fieldsID="c2f99bfdcda768fb78fe6e36d34fae8e" ns2:_="" ns3:_="">
    <xsd:import namespace="d2eddd8b-f8be-4bb6-a984-e951462c2be2"/>
    <xsd:import namespace="d865529b-ccdb-4435-87e6-419ea16e9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ddd8b-f8be-4bb6-a984-e951462c2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529b-ccdb-4435-87e6-419ea16e9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5816f3-5456-47bf-b51b-ec45fee401aa}" ma:internalName="TaxCatchAll" ma:showField="CatchAllData" ma:web="d865529b-ccdb-4435-87e6-419ea16e9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994EC-F834-4ED3-81D9-3CDFA4900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6CF13-872C-4007-96C8-0FA338C2BB4F}">
  <ds:schemaRefs>
    <ds:schemaRef ds:uri="http://schemas.microsoft.com/office/2006/metadata/properties"/>
    <ds:schemaRef ds:uri="http://schemas.microsoft.com/office/infopath/2007/PartnerControls"/>
    <ds:schemaRef ds:uri="d865529b-ccdb-4435-87e6-419ea16e909d"/>
    <ds:schemaRef ds:uri="d2eddd8b-f8be-4bb6-a984-e951462c2be2"/>
  </ds:schemaRefs>
</ds:datastoreItem>
</file>

<file path=customXml/itemProps3.xml><?xml version="1.0" encoding="utf-8"?>
<ds:datastoreItem xmlns:ds="http://schemas.openxmlformats.org/officeDocument/2006/customXml" ds:itemID="{7A1A2551-97A4-4245-BA55-F0B04EFCD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ddd8b-f8be-4bb6-a984-e951462c2be2"/>
    <ds:schemaRef ds:uri="d865529b-ccdb-4435-87e6-419ea16e9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1947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WHDC BOOKING FORM</vt:lpstr>
    </vt:vector>
  </TitlesOfParts>
  <Company>ACCOR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WHDC BOOKING FORM</dc:title>
  <dc:creator>Novotel W-wa Centrum;ODIHR</dc:creator>
  <cp:lastModifiedBy>Anna Vorobeva</cp:lastModifiedBy>
  <cp:revision>2</cp:revision>
  <cp:lastPrinted>2022-05-11T13:01:00Z</cp:lastPrinted>
  <dcterms:created xsi:type="dcterms:W3CDTF">2026-08-26T13:48:00Z</dcterms:created>
  <dcterms:modified xsi:type="dcterms:W3CDTF">2026-08-26T13:48:00Z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0x010100C26DF2C777D5974C9C3741C64C0AF884</vt:lpwstr>
  </property>
</Properties>
</file>